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202" w:type="dxa"/>
        <w:tblInd w:w="-1646" w:type="dxa"/>
        <w:tblLook w:val="01E0" w:firstRow="1" w:lastRow="1" w:firstColumn="1" w:lastColumn="1" w:noHBand="0" w:noVBand="0"/>
      </w:tblPr>
      <w:tblGrid>
        <w:gridCol w:w="6432"/>
        <w:gridCol w:w="5400"/>
        <w:gridCol w:w="370"/>
      </w:tblGrid>
      <w:tr w:rsidR="001F7F4E" w:rsidRPr="004A5366" w:rsidTr="001F7F4E">
        <w:trPr>
          <w:gridAfter w:val="1"/>
          <w:wAfter w:w="370" w:type="dxa"/>
        </w:trPr>
        <w:tc>
          <w:tcPr>
            <w:tcW w:w="6432" w:type="dxa"/>
          </w:tcPr>
          <w:p w:rsidR="001F7F4E" w:rsidRPr="004A5366" w:rsidRDefault="001F7F4E" w:rsidP="001F7F4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366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F7F4E" w:rsidRPr="004A5366" w:rsidRDefault="001F7F4E" w:rsidP="001F7F4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366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1F7F4E" w:rsidRPr="004A5366" w:rsidRDefault="001F7F4E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366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1F7F4E" w:rsidRPr="004A5366" w:rsidRDefault="001F7F4E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HỢP TÁC QUỐC TẾ</w:t>
            </w:r>
          </w:p>
          <w:p w:rsidR="001F7F4E" w:rsidRPr="004A5366" w:rsidRDefault="009F2076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_x0000_s1026" style="position:absolute;left:0;text-align:left;z-index:251660288" from="114.5pt,6.85pt" to="193.2pt,6.85pt"/>
              </w:pict>
            </w:r>
            <w:r w:rsidR="001F7F4E" w:rsidRPr="004A53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5400" w:type="dxa"/>
          </w:tcPr>
          <w:p w:rsidR="001F7F4E" w:rsidRPr="004A5366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4A5366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1F7F4E" w:rsidRPr="004A5366" w:rsidRDefault="009F2076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_x0000_s1027" style="position:absolute;left:0;text-align:left;z-index:251661312" from="52.25pt,16.95pt" to="206.35pt,16.95pt"/>
              </w:pict>
            </w:r>
            <w:proofErr w:type="spellStart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F7F4E" w:rsidRPr="004A5366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1F7F4E" w:rsidRPr="004A5366" w:rsidTr="001F7F4E">
        <w:trPr>
          <w:trHeight w:val="428"/>
        </w:trPr>
        <w:tc>
          <w:tcPr>
            <w:tcW w:w="6432" w:type="dxa"/>
          </w:tcPr>
          <w:p w:rsidR="001F7F4E" w:rsidRPr="004A5366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</w:p>
          <w:p w:rsidR="001F7F4E" w:rsidRPr="004A5366" w:rsidRDefault="001F7F4E" w:rsidP="001F7F4E">
            <w:pPr>
              <w:tabs>
                <w:tab w:val="left" w:pos="1710"/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0" w:type="dxa"/>
            <w:gridSpan w:val="2"/>
          </w:tcPr>
          <w:p w:rsidR="001F7F4E" w:rsidRPr="004A5366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A53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A536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2017 </w:t>
            </w:r>
          </w:p>
        </w:tc>
      </w:tr>
    </w:tbl>
    <w:p w:rsidR="001F7F4E" w:rsidRPr="004A5366" w:rsidRDefault="001F7F4E" w:rsidP="008B267D">
      <w:pPr>
        <w:shd w:val="clear" w:color="auto" w:fill="FFFFFF"/>
        <w:spacing w:after="169" w:line="240" w:lineRule="auto"/>
        <w:ind w:right="970"/>
        <w:jc w:val="both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B6272" w:rsidRPr="004A5366" w:rsidRDefault="007B6272" w:rsidP="00D954B6">
      <w:pPr>
        <w:shd w:val="clear" w:color="auto" w:fill="FFFFFF"/>
        <w:spacing w:after="0" w:line="240" w:lineRule="auto"/>
        <w:ind w:right="970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</w:pPr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BÁO CÁO </w:t>
      </w:r>
    </w:p>
    <w:p w:rsidR="007B6272" w:rsidRPr="004A5366" w:rsidRDefault="007B6272" w:rsidP="00D954B6">
      <w:pPr>
        <w:shd w:val="clear" w:color="auto" w:fill="FFFFFF"/>
        <w:spacing w:after="0" w:line="240" w:lineRule="auto"/>
        <w:ind w:right="970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</w:pPr>
      <w:proofErr w:type="spellStart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Về</w:t>
      </w:r>
      <w:proofErr w:type="spellEnd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thông</w:t>
      </w:r>
      <w:proofErr w:type="spellEnd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tin </w:t>
      </w:r>
      <w:proofErr w:type="spellStart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Đại</w:t>
      </w:r>
      <w:proofErr w:type="spellEnd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CHONSUN</w:t>
      </w:r>
    </w:p>
    <w:p w:rsidR="001F7F4E" w:rsidRPr="004A5366" w:rsidRDefault="001F7F4E" w:rsidP="008B267D">
      <w:pPr>
        <w:shd w:val="clear" w:color="auto" w:fill="FFFFFF"/>
        <w:spacing w:after="169" w:line="240" w:lineRule="auto"/>
        <w:ind w:right="970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</w:p>
    <w:p w:rsidR="007B6272" w:rsidRPr="004A5366" w:rsidRDefault="004F46A3" w:rsidP="004A5366">
      <w:pPr>
        <w:shd w:val="clear" w:color="auto" w:fill="FFFFFF"/>
        <w:spacing w:after="169" w:line="240" w:lineRule="auto"/>
        <w:ind w:right="970"/>
        <w:jc w:val="both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1</w:t>
      </w:r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. </w:t>
      </w:r>
      <w:proofErr w:type="spellStart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Giới</w:t>
      </w:r>
      <w:proofErr w:type="spellEnd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thiệu</w:t>
      </w:r>
      <w:proofErr w:type="spellEnd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về</w:t>
      </w:r>
      <w:proofErr w:type="spellEnd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4A5366" w:rsidRPr="004A5366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trường</w:t>
      </w:r>
      <w:proofErr w:type="spellEnd"/>
    </w:p>
    <w:p w:rsidR="00812AC7" w:rsidRPr="00650B73" w:rsidRDefault="00812AC7" w:rsidP="00650B73">
      <w:pPr>
        <w:shd w:val="clear" w:color="auto" w:fill="FFFFFF"/>
        <w:spacing w:after="0" w:line="300" w:lineRule="auto"/>
        <w:ind w:right="970" w:firstLine="720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BE4E81">
        <w:rPr>
          <w:rFonts w:ascii="Times New Roman" w:eastAsia="Times New Roman" w:hAnsi="Times New Roman" w:cs="Times New Roman"/>
          <w:color w:val="373A3C"/>
          <w:sz w:val="26"/>
          <w:szCs w:val="26"/>
        </w:rPr>
        <w:t>Đ</w:t>
      </w:r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Chosun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một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trong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những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danh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tiếng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cũng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các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lãnh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nuôi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dưỡng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ước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mơ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.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đã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đào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nuôi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dưỡng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những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tài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năng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mang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tính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toàn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cầu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về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dục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nhân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cách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dục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kiến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thức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dục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năng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khiếu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.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Vì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vậy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luôn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được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đánh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giá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một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trong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những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ngôi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đầu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trong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việc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đào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những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lãnh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suất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sắc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gây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dựng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nền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tảng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cho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sự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phát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triển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của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nền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kinh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tế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quốc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gia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.</w:t>
      </w:r>
    </w:p>
    <w:p w:rsidR="00650B73" w:rsidRDefault="00812AC7" w:rsidP="00650B73">
      <w:pPr>
        <w:shd w:val="clear" w:color="auto" w:fill="FFFFFF"/>
        <w:spacing w:after="169" w:line="300" w:lineRule="auto"/>
        <w:ind w:right="1111" w:firstLine="720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Chosun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nổi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tiếng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vùng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Honam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được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thành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lập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vào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năm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1946.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Hiện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nay,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đã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ký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hiệp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định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trao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đổi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với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124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trường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Đại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trên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22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quốc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gia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nhằm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tạo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điều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kiện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cho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sinh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viên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thu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được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những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kinh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nghiệm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quý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báu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của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quốc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tế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và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nhìn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thấy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được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bối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cảnh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toàn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cầu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.</w:t>
      </w:r>
    </w:p>
    <w:p w:rsidR="00785495" w:rsidRPr="00650B73" w:rsidRDefault="009F2076" w:rsidP="00650B73">
      <w:pPr>
        <w:shd w:val="clear" w:color="auto" w:fill="FFFFFF"/>
        <w:spacing w:after="169" w:line="300" w:lineRule="auto"/>
        <w:ind w:right="1111" w:firstLine="720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hyperlink r:id="rId6" w:history="1">
        <w:r w:rsidR="00785495" w:rsidRPr="00AC50CB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http://www2.chosun.ac.kr/mbs/chosun/</w:t>
        </w:r>
      </w:hyperlink>
      <w:r w:rsidR="002D4C5B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</w:p>
    <w:p w:rsidR="00812AC7" w:rsidRPr="004A5366" w:rsidRDefault="004F46A3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2</w:t>
      </w:r>
      <w:r w:rsidR="004A5366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. </w:t>
      </w:r>
      <w:proofErr w:type="spellStart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Các</w:t>
      </w:r>
      <w:proofErr w:type="spellEnd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chương</w:t>
      </w:r>
      <w:proofErr w:type="spellEnd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trình</w:t>
      </w:r>
      <w:proofErr w:type="spellEnd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đào</w:t>
      </w:r>
      <w:proofErr w:type="spellEnd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tạo</w:t>
      </w:r>
      <w:proofErr w:type="spellEnd"/>
    </w:p>
    <w:p w:rsidR="00ED1753" w:rsidRPr="00A0672A" w:rsidRDefault="004A5366" w:rsidP="00781AB4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  <w:r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2.1.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Chương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trình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đào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tạo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tiếng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Hàn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: </w:t>
      </w:r>
    </w:p>
    <w:p w:rsidR="00812AC7" w:rsidRPr="004A5366" w:rsidRDefault="00ED1753" w:rsidP="00781AB4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Kỳ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nhập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tháng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3, 6 , 9, 12.</w:t>
      </w:r>
    </w:p>
    <w:p w:rsidR="00812AC7" w:rsidRPr="004A5366" w:rsidRDefault="00ED1753" w:rsidP="00781AB4">
      <w:pPr>
        <w:shd w:val="clear" w:color="auto" w:fill="FFFFFF"/>
        <w:spacing w:after="169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Chi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phí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đào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tạo</w:t>
      </w:r>
      <w:proofErr w:type="spellEnd"/>
      <w:r w:rsidR="00812AC7"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:</w:t>
      </w:r>
    </w:p>
    <w:tbl>
      <w:tblPr>
        <w:tblW w:w="9208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7"/>
        <w:gridCol w:w="1842"/>
        <w:gridCol w:w="1985"/>
        <w:gridCol w:w="1984"/>
      </w:tblGrid>
      <w:tr w:rsidR="00A81190" w:rsidRPr="004A5366" w:rsidTr="00ED1753">
        <w:trPr>
          <w:trHeight w:val="433"/>
        </w:trPr>
        <w:tc>
          <w:tcPr>
            <w:tcW w:w="33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( 1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5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18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Tiền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Tiền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xá</w:t>
            </w:r>
            <w:proofErr w:type="spellEnd"/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ind w:right="14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cộng</w:t>
            </w:r>
            <w:proofErr w:type="spellEnd"/>
          </w:p>
        </w:tc>
      </w:tr>
      <w:tr w:rsidR="00A81190" w:rsidRPr="004A5366" w:rsidTr="00ED1753">
        <w:trPr>
          <w:trHeight w:val="319"/>
        </w:trPr>
        <w:tc>
          <w:tcPr>
            <w:tcW w:w="33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             2.200.000 wo</w:t>
            </w:r>
            <w:r w:rsidR="00ED1753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8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          0</w:t>
            </w:r>
          </w:p>
        </w:tc>
        <w:tc>
          <w:tcPr>
            <w:tcW w:w="19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690.000 won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CE7B05" w:rsidP="00781AB4">
            <w:pPr>
              <w:pStyle w:val="ListParagraph"/>
              <w:spacing w:after="0" w:line="300" w:lineRule="auto"/>
              <w:ind w:left="171" w:right="-3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2.890.000Won</w:t>
            </w:r>
          </w:p>
        </w:tc>
      </w:tr>
    </w:tbl>
    <w:p w:rsidR="0022372D" w:rsidRDefault="0022372D" w:rsidP="00781AB4">
      <w:pPr>
        <w:shd w:val="clear" w:color="auto" w:fill="FFFFFF"/>
        <w:spacing w:after="169" w:line="300" w:lineRule="auto"/>
        <w:jc w:val="both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</w:p>
    <w:p w:rsidR="00DB7130" w:rsidRPr="00A0672A" w:rsidRDefault="004A5366" w:rsidP="00781AB4">
      <w:pPr>
        <w:shd w:val="clear" w:color="auto" w:fill="FFFFFF"/>
        <w:spacing w:after="169" w:line="300" w:lineRule="auto"/>
        <w:jc w:val="both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  <w:r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2.2.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Chương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trình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đào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tạo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sinh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viên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quốc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tế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và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học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phí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: </w:t>
      </w:r>
      <w:bookmarkStart w:id="0" w:name="_GoBack"/>
      <w:bookmarkEnd w:id="0"/>
    </w:p>
    <w:p w:rsidR="00341579" w:rsidRPr="004A5366" w:rsidRDefault="00812AC7" w:rsidP="00781AB4">
      <w:pPr>
        <w:shd w:val="clear" w:color="auto" w:fill="FFFFFF"/>
        <w:spacing w:after="169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Các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khóa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kéo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dài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2-3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hoặc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4 </w:t>
      </w:r>
      <w:proofErr w:type="spellStart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năm</w:t>
      </w:r>
      <w:proofErr w:type="spellEnd"/>
      <w:r w:rsidRPr="004A5366">
        <w:rPr>
          <w:rFonts w:ascii="Times New Roman" w:eastAsia="Times New Roman" w:hAnsi="Times New Roman" w:cs="Times New Roman"/>
          <w:color w:val="373A3C"/>
          <w:sz w:val="26"/>
          <w:szCs w:val="26"/>
        </w:rPr>
        <w:t>.</w:t>
      </w:r>
    </w:p>
    <w:tbl>
      <w:tblPr>
        <w:tblW w:w="1024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6"/>
        <w:gridCol w:w="7454"/>
      </w:tblGrid>
      <w:tr w:rsidR="00812AC7" w:rsidRPr="004A5366" w:rsidTr="0027258B">
        <w:trPr>
          <w:trHeight w:val="141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TRƯỜNG ĐẠI HỌC</w:t>
            </w:r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KHOA ĐÀO TẠO CHUYÊN NGÀNH</w:t>
            </w:r>
          </w:p>
        </w:tc>
      </w:tr>
      <w:tr w:rsidR="00812AC7" w:rsidRPr="004A5366" w:rsidTr="0027258B">
        <w:trPr>
          <w:trHeight w:val="141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Hán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553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nhiên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kê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277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</w:tr>
      <w:tr w:rsidR="00812AC7" w:rsidRPr="004A5366" w:rsidTr="0027258B">
        <w:trPr>
          <w:trHeight w:val="707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169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phúc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cảnh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553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5.Trường 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1907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trúc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trúc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Cơ-Điện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hạt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538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lạc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815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8.Trường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Ả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Rập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Tây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Nha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553"/>
        </w:trPr>
        <w:tc>
          <w:tcPr>
            <w:tcW w:w="278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9.Trường ĐH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Taekwondo,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Múa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677"/>
        </w:trPr>
        <w:tc>
          <w:tcPr>
            <w:tcW w:w="2786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10.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họa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gìn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ảnh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141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thất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mặc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sứ</w:t>
            </w:r>
            <w:proofErr w:type="spellEnd"/>
            <w:r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141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93742A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tranh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AC7" w:rsidRPr="004A5366" w:rsidTr="0027258B">
        <w:trPr>
          <w:trHeight w:val="141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812AC7" w:rsidRPr="004A5366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4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4A5366" w:rsidRDefault="00DE5F8E" w:rsidP="00781AB4">
            <w:pPr>
              <w:spacing w:after="169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812AC7" w:rsidRPr="004A536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812AC7" w:rsidRPr="004A5366" w:rsidRDefault="00812AC7" w:rsidP="00781AB4">
      <w:pPr>
        <w:shd w:val="clear" w:color="auto" w:fill="FFFFFF"/>
        <w:spacing w:after="0" w:line="300" w:lineRule="auto"/>
        <w:ind w:right="403"/>
        <w:jc w:val="both"/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</w:pPr>
    </w:p>
    <w:p w:rsidR="00812AC7" w:rsidRPr="00F01020" w:rsidRDefault="00812AC7" w:rsidP="00781AB4">
      <w:pPr>
        <w:shd w:val="clear" w:color="auto" w:fill="FFFFFF"/>
        <w:spacing w:after="0" w:line="300" w:lineRule="auto"/>
        <w:ind w:right="403"/>
        <w:jc w:val="both"/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</w:pPr>
      <w:proofErr w:type="spellStart"/>
      <w:r w:rsidRPr="00F01020">
        <w:rPr>
          <w:rFonts w:ascii="Times New Roman" w:eastAsia="Times New Roman" w:hAnsi="Times New Roman" w:cs="Times New Roman"/>
          <w:b/>
          <w:bCs/>
          <w:iCs/>
          <w:color w:val="373A3C"/>
          <w:sz w:val="26"/>
          <w:szCs w:val="26"/>
        </w:rPr>
        <w:t>Lưu</w:t>
      </w:r>
      <w:proofErr w:type="spellEnd"/>
      <w:r w:rsidRPr="00F01020">
        <w:rPr>
          <w:rFonts w:ascii="Times New Roman" w:eastAsia="Times New Roman" w:hAnsi="Times New Roman" w:cs="Times New Roman"/>
          <w:b/>
          <w:bCs/>
          <w:iCs/>
          <w:color w:val="373A3C"/>
          <w:sz w:val="26"/>
          <w:szCs w:val="26"/>
        </w:rPr>
        <w:t xml:space="preserve"> ý:</w:t>
      </w:r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 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Trường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không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tuyển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sinh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viên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vào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các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trường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và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khoa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: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Trường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đại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học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 Y,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Trường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đại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học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Nha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khoa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,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Trường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đại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học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Dược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,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Phân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ngành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khoa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học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quân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sự</w:t>
      </w:r>
      <w:proofErr w:type="spellEnd"/>
      <w:r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.</w:t>
      </w:r>
    </w:p>
    <w:p w:rsidR="004F46A3" w:rsidRPr="00177BB2" w:rsidRDefault="004F46A3" w:rsidP="00781AB4">
      <w:pPr>
        <w:shd w:val="clear" w:color="auto" w:fill="FFFFFF"/>
        <w:spacing w:after="0" w:line="300" w:lineRule="auto"/>
        <w:ind w:right="403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</w:p>
    <w:p w:rsidR="004F46A3" w:rsidRDefault="00812AC7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 w:rsidRPr="004F46A3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 </w:t>
      </w:r>
      <w:r w:rsidR="004F46A3" w:rsidRPr="004F46A3">
        <w:rPr>
          <w:rFonts w:ascii="Times New Roman" w:eastAsia="Times New Roman" w:hAnsi="Times New Roman" w:cs="Times New Roman"/>
          <w:b/>
          <w:bCs/>
          <w:iCs/>
          <w:color w:val="373A3C"/>
          <w:sz w:val="26"/>
          <w:szCs w:val="26"/>
        </w:rPr>
        <w:t>3</w:t>
      </w:r>
      <w:r w:rsidRPr="004F46A3">
        <w:rPr>
          <w:rFonts w:ascii="Times New Roman" w:eastAsia="Times New Roman" w:hAnsi="Times New Roman" w:cs="Times New Roman"/>
          <w:b/>
          <w:bCs/>
          <w:iCs/>
          <w:color w:val="373A3C"/>
          <w:sz w:val="26"/>
          <w:szCs w:val="26"/>
        </w:rPr>
        <w:t>. </w:t>
      </w:r>
      <w:proofErr w:type="spellStart"/>
      <w:r w:rsidRPr="004F46A3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Thông</w:t>
      </w:r>
      <w:proofErr w:type="spellEnd"/>
      <w:r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tin </w:t>
      </w:r>
      <w:proofErr w:type="spellStart"/>
      <w:r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học</w:t>
      </w:r>
      <w:proofErr w:type="spellEnd"/>
      <w:r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bổng</w:t>
      </w:r>
      <w:proofErr w:type="spellEnd"/>
      <w:r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:</w:t>
      </w:r>
    </w:p>
    <w:p w:rsidR="004F46A3" w:rsidRDefault="004F46A3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bổng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>đ</w:t>
      </w:r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ứng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nhất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lớp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500.000 won</w:t>
      </w: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>đ</w:t>
      </w:r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ứng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thứ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hai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250.000 won</w:t>
      </w:r>
    </w:p>
    <w:p w:rsidR="004F46A3" w:rsidRDefault="004F46A3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bổng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chuyên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cần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: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Tỷ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lệ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có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mặt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90%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trở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lên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:150.000 won</w:t>
      </w: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.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Tỷ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lệ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có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mặt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100%: 300.000 won</w:t>
      </w:r>
    </w:p>
    <w:p w:rsidR="004F46A3" w:rsidRDefault="004F46A3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Học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bổng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Topik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Cấp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3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trở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lên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190.000 won</w:t>
      </w:r>
    </w:p>
    <w:p w:rsidR="00812AC7" w:rsidRDefault="004F46A3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-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Cấp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4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trở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>lên</w:t>
      </w:r>
      <w:proofErr w:type="spellEnd"/>
      <w:r w:rsidR="00812AC7" w:rsidRPr="00A0672A">
        <w:rPr>
          <w:rFonts w:ascii="Times New Roman" w:eastAsia="Times New Roman" w:hAnsi="Times New Roman" w:cs="Times New Roman"/>
          <w:color w:val="373A3C"/>
          <w:sz w:val="26"/>
          <w:szCs w:val="26"/>
        </w:rPr>
        <w:t xml:space="preserve"> : 340.000 won</w:t>
      </w:r>
    </w:p>
    <w:p w:rsidR="007E63EC" w:rsidRPr="00A0672A" w:rsidRDefault="007E63EC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</w:p>
    <w:p w:rsidR="00812AC7" w:rsidRPr="00A0672A" w:rsidRDefault="004F46A3" w:rsidP="00781AB4">
      <w:pPr>
        <w:shd w:val="clear" w:color="auto" w:fill="FFFFFF"/>
        <w:spacing w:after="0" w:line="300" w:lineRule="auto"/>
        <w:ind w:right="545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4</w:t>
      </w:r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.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Kí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túc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xá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(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tiền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tệ</w:t>
      </w:r>
      <w:proofErr w:type="spellEnd"/>
      <w:r w:rsidR="00812AC7" w:rsidRPr="00A0672A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: won)</w:t>
      </w:r>
    </w:p>
    <w:tbl>
      <w:tblPr>
        <w:tblW w:w="10207" w:type="dxa"/>
        <w:tblInd w:w="-6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418"/>
        <w:gridCol w:w="1701"/>
        <w:gridCol w:w="1701"/>
        <w:gridCol w:w="1559"/>
        <w:gridCol w:w="1276"/>
      </w:tblGrid>
      <w:tr w:rsidR="007B588E" w:rsidRPr="007E63EC" w:rsidTr="007E63EC">
        <w:trPr>
          <w:trHeight w:val="769"/>
        </w:trPr>
        <w:tc>
          <w:tcPr>
            <w:tcW w:w="2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</w:p>
          <w:p w:rsidR="00812AC7" w:rsidRPr="003B54FE" w:rsidRDefault="00812AC7" w:rsidP="00781AB4">
            <w:pPr>
              <w:spacing w:after="169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( 2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/ 1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)</w:t>
            </w:r>
          </w:p>
        </w:tc>
        <w:tc>
          <w:tcPr>
            <w:tcW w:w="141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bảo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ind w:right="-3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</w:p>
        </w:tc>
      </w:tr>
      <w:tr w:rsidR="007B588E" w:rsidRPr="007E63EC" w:rsidTr="007E63EC">
        <w:trPr>
          <w:trHeight w:val="424"/>
        </w:trPr>
        <w:tc>
          <w:tcPr>
            <w:tcW w:w="2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Baek</w:t>
            </w:r>
            <w:proofErr w:type="spellEnd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hak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650.000</w:t>
            </w: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20.000</w:t>
            </w:r>
          </w:p>
        </w:tc>
        <w:tc>
          <w:tcPr>
            <w:tcW w:w="1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20.000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690.000</w:t>
            </w:r>
          </w:p>
        </w:tc>
      </w:tr>
      <w:tr w:rsidR="007B588E" w:rsidRPr="007E63EC" w:rsidTr="007E63EC">
        <w:trPr>
          <w:trHeight w:val="424"/>
        </w:trPr>
        <w:tc>
          <w:tcPr>
            <w:tcW w:w="2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Global House</w:t>
            </w:r>
          </w:p>
        </w:tc>
        <w:tc>
          <w:tcPr>
            <w:tcW w:w="1418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760.000</w:t>
            </w: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30.000</w:t>
            </w:r>
          </w:p>
        </w:tc>
        <w:tc>
          <w:tcPr>
            <w:tcW w:w="1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20.000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810.000</w:t>
            </w:r>
          </w:p>
        </w:tc>
      </w:tr>
      <w:tr w:rsidR="007B588E" w:rsidRPr="007E63EC" w:rsidTr="007E63EC">
        <w:trPr>
          <w:trHeight w:val="430"/>
        </w:trPr>
        <w:tc>
          <w:tcPr>
            <w:tcW w:w="2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Green Village</w:t>
            </w:r>
          </w:p>
        </w:tc>
        <w:tc>
          <w:tcPr>
            <w:tcW w:w="1418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620.000</w:t>
            </w:r>
          </w:p>
        </w:tc>
        <w:tc>
          <w:tcPr>
            <w:tcW w:w="170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20.000</w:t>
            </w:r>
          </w:p>
        </w:tc>
        <w:tc>
          <w:tcPr>
            <w:tcW w:w="1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7E63EC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63EC">
              <w:rPr>
                <w:rFonts w:ascii="Times New Roman" w:eastAsia="Times New Roman" w:hAnsi="Times New Roman" w:cs="Times New Roman"/>
                <w:sz w:val="26"/>
                <w:szCs w:val="26"/>
              </w:rPr>
              <w:t>640.000</w:t>
            </w:r>
          </w:p>
        </w:tc>
      </w:tr>
    </w:tbl>
    <w:p w:rsidR="00812AC7" w:rsidRPr="004A5366" w:rsidRDefault="00812AC7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:rsidR="003B54FE" w:rsidRPr="00C51C97" w:rsidRDefault="00DA1AB1" w:rsidP="00781AB4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i/>
          <w:iCs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5</w:t>
      </w:r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. Chi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phí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phải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nộp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trước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khi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xuất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</w:t>
      </w:r>
      <w:proofErr w:type="spellStart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>cảnh</w:t>
      </w:r>
      <w:proofErr w:type="spellEnd"/>
      <w:r w:rsidR="00812AC7" w:rsidRPr="003B54FE">
        <w:rPr>
          <w:rFonts w:ascii="Times New Roman" w:eastAsia="Times New Roman" w:hAnsi="Times New Roman" w:cs="Times New Roman"/>
          <w:b/>
          <w:bCs/>
          <w:color w:val="373A3C"/>
          <w:sz w:val="26"/>
          <w:szCs w:val="26"/>
        </w:rPr>
        <w:t xml:space="preserve"> : </w:t>
      </w:r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( </w:t>
      </w:r>
      <w:proofErr w:type="spellStart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sẽ</w:t>
      </w:r>
      <w:proofErr w:type="spellEnd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có</w:t>
      </w:r>
      <w:proofErr w:type="spellEnd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sự</w:t>
      </w:r>
      <w:proofErr w:type="spellEnd"/>
      <w:r w:rsidR="00996BE9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thay</w:t>
      </w:r>
      <w:proofErr w:type="spellEnd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đổi</w:t>
      </w:r>
      <w:proofErr w:type="spellEnd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theo</w:t>
      </w:r>
      <w:proofErr w:type="spellEnd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từng</w:t>
      </w:r>
      <w:proofErr w:type="spellEnd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</w:t>
      </w:r>
      <w:proofErr w:type="spellStart"/>
      <w:r w:rsidR="00C51C9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>đợt</w:t>
      </w:r>
      <w:proofErr w:type="spellEnd"/>
      <w:r w:rsidR="00812AC7" w:rsidRPr="00F01020">
        <w:rPr>
          <w:rFonts w:ascii="Times New Roman" w:eastAsia="Times New Roman" w:hAnsi="Times New Roman" w:cs="Times New Roman"/>
          <w:iCs/>
          <w:color w:val="373A3C"/>
          <w:sz w:val="26"/>
          <w:szCs w:val="26"/>
        </w:rPr>
        <w:t xml:space="preserve"> )</w:t>
      </w:r>
    </w:p>
    <w:tbl>
      <w:tblPr>
        <w:tblW w:w="10059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3"/>
        <w:gridCol w:w="6436"/>
      </w:tblGrid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KHOẢN TIỀN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tabs>
                <w:tab w:val="left" w:pos="6016"/>
              </w:tabs>
              <w:spacing w:after="0" w:line="300" w:lineRule="auto"/>
              <w:ind w:right="22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TIỀN ( won )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( 10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  )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4.400.000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Kí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xá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( 8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1.380.000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Internet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150.00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hiểm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( 1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150.000</w:t>
            </w:r>
          </w:p>
        </w:tc>
      </w:tr>
      <w:tr w:rsidR="00812AC7" w:rsidRPr="003B54FE" w:rsidTr="00812AC7">
        <w:tc>
          <w:tcPr>
            <w:tcW w:w="36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  <w:p w:rsidR="00812AC7" w:rsidRPr="003B54FE" w:rsidRDefault="00812AC7" w:rsidP="00781AB4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64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hideMark/>
          </w:tcPr>
          <w:p w:rsidR="00812AC7" w:rsidRPr="003B54FE" w:rsidRDefault="00812AC7" w:rsidP="00781AB4">
            <w:pPr>
              <w:spacing w:after="0" w:line="30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6.080.000 won ( 121.600.000 VNĐ)</w:t>
            </w:r>
          </w:p>
          <w:p w:rsidR="00812AC7" w:rsidRPr="003B54FE" w:rsidRDefault="00812AC7" w:rsidP="00781AB4">
            <w:pPr>
              <w:spacing w:after="169" w:line="30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Tỷ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tạm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3B54F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1 won = 20 VNĐ</w:t>
            </w:r>
          </w:p>
        </w:tc>
      </w:tr>
    </w:tbl>
    <w:p w:rsidR="00CF5D8F" w:rsidRDefault="00CF5D8F" w:rsidP="00812AC7">
      <w:pPr>
        <w:ind w:right="970"/>
        <w:rPr>
          <w:rFonts w:ascii="Times New Roman" w:hAnsi="Times New Roman" w:cs="Times New Roman"/>
          <w:b/>
          <w:sz w:val="26"/>
          <w:szCs w:val="26"/>
        </w:rPr>
      </w:pPr>
    </w:p>
    <w:p w:rsidR="00CF5D8F" w:rsidRPr="00DA1AB1" w:rsidRDefault="00CF5D8F" w:rsidP="00812AC7">
      <w:pPr>
        <w:ind w:right="97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07"/>
        <w:tblW w:w="9919" w:type="dxa"/>
        <w:tblLayout w:type="fixed"/>
        <w:tblLook w:val="01E0" w:firstRow="1" w:lastRow="1" w:firstColumn="1" w:lastColumn="1" w:noHBand="0" w:noVBand="0"/>
      </w:tblPr>
      <w:tblGrid>
        <w:gridCol w:w="4837"/>
        <w:gridCol w:w="5082"/>
      </w:tblGrid>
      <w:tr w:rsidR="00A32B9E" w:rsidRPr="00A32B9E" w:rsidTr="00A32B9E">
        <w:trPr>
          <w:trHeight w:val="1621"/>
        </w:trPr>
        <w:tc>
          <w:tcPr>
            <w:tcW w:w="4837" w:type="dxa"/>
          </w:tcPr>
          <w:p w:rsidR="00A32B9E" w:rsidRPr="00A32B9E" w:rsidRDefault="00A32B9E" w:rsidP="00191E9D">
            <w:pPr>
              <w:tabs>
                <w:tab w:val="center" w:pos="7200"/>
              </w:tabs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2" w:type="dxa"/>
          </w:tcPr>
          <w:p w:rsidR="00A32B9E" w:rsidRDefault="00A32B9E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2B9E">
              <w:rPr>
                <w:rFonts w:ascii="Times New Roman" w:eastAsia="SimSun" w:hAnsi="Times New Roman" w:cs="Times New Roman"/>
                <w:b/>
                <w:sz w:val="26"/>
                <w:szCs w:val="26"/>
              </w:rPr>
              <w:t xml:space="preserve"> PHÒNG QLKH-HTQT</w:t>
            </w:r>
          </w:p>
          <w:p w:rsidR="00587615" w:rsidRDefault="00587615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7615" w:rsidRDefault="00587615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7615" w:rsidRPr="00A32B9E" w:rsidRDefault="00587615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</w:rPr>
            </w:pPr>
          </w:p>
        </w:tc>
      </w:tr>
    </w:tbl>
    <w:p w:rsidR="00DA1AB1" w:rsidRPr="004A5366" w:rsidRDefault="00DA1AB1" w:rsidP="00812AC7">
      <w:pPr>
        <w:ind w:right="970"/>
        <w:rPr>
          <w:rFonts w:ascii="Times New Roman" w:hAnsi="Times New Roman" w:cs="Times New Roman"/>
        </w:rPr>
      </w:pPr>
    </w:p>
    <w:sectPr w:rsidR="00DA1AB1" w:rsidRPr="004A5366" w:rsidSect="001F7F4E">
      <w:pgSz w:w="12240" w:h="15840"/>
      <w:pgMar w:top="993" w:right="4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B55CE"/>
    <w:multiLevelType w:val="hybridMultilevel"/>
    <w:tmpl w:val="2AE84BE6"/>
    <w:lvl w:ilvl="0" w:tplc="C2248D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52C7E"/>
    <w:multiLevelType w:val="multilevel"/>
    <w:tmpl w:val="385C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137FBF"/>
    <w:multiLevelType w:val="multilevel"/>
    <w:tmpl w:val="658A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EC43C2"/>
    <w:multiLevelType w:val="multilevel"/>
    <w:tmpl w:val="7A0E07A8"/>
    <w:lvl w:ilvl="0">
      <w:start w:val="2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890"/>
      <w:numFmt w:val="decimal"/>
      <w:lvlText w:val="%1.%2.0"/>
      <w:lvlJc w:val="left"/>
      <w:pPr>
        <w:ind w:left="960" w:hanging="9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12AC7"/>
    <w:rsid w:val="000E14B1"/>
    <w:rsid w:val="000E5C6E"/>
    <w:rsid w:val="00177BB2"/>
    <w:rsid w:val="001F7F4E"/>
    <w:rsid w:val="0022372D"/>
    <w:rsid w:val="0027258B"/>
    <w:rsid w:val="002D4C5B"/>
    <w:rsid w:val="00341579"/>
    <w:rsid w:val="003A3008"/>
    <w:rsid w:val="003B54FE"/>
    <w:rsid w:val="004A3FF4"/>
    <w:rsid w:val="004A5366"/>
    <w:rsid w:val="004D60E8"/>
    <w:rsid w:val="004E2A26"/>
    <w:rsid w:val="004F46A3"/>
    <w:rsid w:val="00587615"/>
    <w:rsid w:val="00593682"/>
    <w:rsid w:val="005E63E5"/>
    <w:rsid w:val="00650B73"/>
    <w:rsid w:val="00726B2A"/>
    <w:rsid w:val="00781AB4"/>
    <w:rsid w:val="00785495"/>
    <w:rsid w:val="00796883"/>
    <w:rsid w:val="007B588E"/>
    <w:rsid w:val="007B6272"/>
    <w:rsid w:val="007E63EC"/>
    <w:rsid w:val="00805156"/>
    <w:rsid w:val="00812AC7"/>
    <w:rsid w:val="008B267D"/>
    <w:rsid w:val="00916FC1"/>
    <w:rsid w:val="00923A9F"/>
    <w:rsid w:val="0093742A"/>
    <w:rsid w:val="00996BE9"/>
    <w:rsid w:val="009F2076"/>
    <w:rsid w:val="00A0672A"/>
    <w:rsid w:val="00A32B9E"/>
    <w:rsid w:val="00A56827"/>
    <w:rsid w:val="00A8090B"/>
    <w:rsid w:val="00A81190"/>
    <w:rsid w:val="00B17A9E"/>
    <w:rsid w:val="00BE4E81"/>
    <w:rsid w:val="00C51C97"/>
    <w:rsid w:val="00CE7B05"/>
    <w:rsid w:val="00CF5D8F"/>
    <w:rsid w:val="00D954B6"/>
    <w:rsid w:val="00DA1AB1"/>
    <w:rsid w:val="00DB7130"/>
    <w:rsid w:val="00DE362A"/>
    <w:rsid w:val="00DE5F8E"/>
    <w:rsid w:val="00ED1753"/>
    <w:rsid w:val="00F01020"/>
    <w:rsid w:val="00FE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paragraph" w:styleId="Heading1">
    <w:name w:val="heading 1"/>
    <w:basedOn w:val="Normal"/>
    <w:link w:val="Heading1Char"/>
    <w:uiPriority w:val="9"/>
    <w:qFormat/>
    <w:rsid w:val="00812A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A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osted-on">
    <w:name w:val="posted-on"/>
    <w:basedOn w:val="DefaultParagraphFont"/>
    <w:rsid w:val="00812AC7"/>
  </w:style>
  <w:style w:type="character" w:styleId="Hyperlink">
    <w:name w:val="Hyperlink"/>
    <w:basedOn w:val="DefaultParagraphFont"/>
    <w:uiPriority w:val="99"/>
    <w:unhideWhenUsed/>
    <w:rsid w:val="00812AC7"/>
    <w:rPr>
      <w:color w:val="0000FF"/>
      <w:u w:val="single"/>
    </w:rPr>
  </w:style>
  <w:style w:type="character" w:customStyle="1" w:styleId="byline">
    <w:name w:val="byline"/>
    <w:basedOn w:val="DefaultParagraphFont"/>
    <w:rsid w:val="00812AC7"/>
  </w:style>
  <w:style w:type="character" w:customStyle="1" w:styleId="author">
    <w:name w:val="author"/>
    <w:basedOn w:val="DefaultParagraphFont"/>
    <w:rsid w:val="00812AC7"/>
  </w:style>
  <w:style w:type="character" w:customStyle="1" w:styleId="cat-links">
    <w:name w:val="cat-links"/>
    <w:basedOn w:val="DefaultParagraphFont"/>
    <w:rsid w:val="00812AC7"/>
  </w:style>
  <w:style w:type="paragraph" w:styleId="NormalWeb">
    <w:name w:val="Normal (Web)"/>
    <w:basedOn w:val="Normal"/>
    <w:uiPriority w:val="99"/>
    <w:unhideWhenUsed/>
    <w:rsid w:val="00812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2AC7"/>
    <w:rPr>
      <w:b/>
      <w:bCs/>
    </w:rPr>
  </w:style>
  <w:style w:type="character" w:styleId="Emphasis">
    <w:name w:val="Emphasis"/>
    <w:basedOn w:val="DefaultParagraphFont"/>
    <w:uiPriority w:val="20"/>
    <w:qFormat/>
    <w:rsid w:val="00812AC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A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1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7501">
          <w:marLeft w:val="0"/>
          <w:marRight w:val="0"/>
          <w:marTop w:val="0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2.chosun.ac.kr/mbs/chosu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hoa</cp:lastModifiedBy>
  <cp:revision>51</cp:revision>
  <dcterms:created xsi:type="dcterms:W3CDTF">2017-11-10T07:27:00Z</dcterms:created>
  <dcterms:modified xsi:type="dcterms:W3CDTF">2019-01-11T08:20:00Z</dcterms:modified>
</cp:coreProperties>
</file>